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90" w:rsidRPr="006557C2" w:rsidRDefault="000A1890" w:rsidP="000A1890">
      <w:pPr>
        <w:pStyle w:val="Sinespaciado"/>
        <w:ind w:left="1410" w:hanging="1410"/>
        <w:jc w:val="both"/>
        <w:rPr>
          <w:rFonts w:ascii="Arial" w:hAnsi="Arial" w:cs="Arial"/>
        </w:rPr>
      </w:pPr>
      <w:bookmarkStart w:id="0" w:name="_GoBack"/>
      <w:bookmarkEnd w:id="0"/>
      <w:r w:rsidRPr="006557C2">
        <w:rPr>
          <w:rFonts w:ascii="Arial" w:hAnsi="Arial" w:cs="Arial"/>
        </w:rPr>
        <w:t xml:space="preserve">Villavicencio, </w:t>
      </w:r>
      <w:r w:rsidR="00BA492E">
        <w:rPr>
          <w:rFonts w:ascii="Arial" w:hAnsi="Arial" w:cs="Arial"/>
        </w:rPr>
        <w:t>Diciembre 10</w:t>
      </w:r>
      <w:r w:rsidR="00F950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6557C2">
        <w:rPr>
          <w:rFonts w:ascii="Arial" w:hAnsi="Arial" w:cs="Arial"/>
        </w:rPr>
        <w:t xml:space="preserve"> 2014</w:t>
      </w:r>
    </w:p>
    <w:p w:rsidR="000A1890" w:rsidRPr="006557C2" w:rsidRDefault="000A1890" w:rsidP="000A1890">
      <w:pPr>
        <w:pStyle w:val="Sinespaciado"/>
        <w:ind w:left="1410" w:hanging="1410"/>
        <w:jc w:val="both"/>
        <w:rPr>
          <w:rFonts w:ascii="Arial" w:hAnsi="Arial" w:cs="Arial"/>
          <w:b/>
        </w:rPr>
      </w:pPr>
    </w:p>
    <w:p w:rsidR="000A1890" w:rsidRPr="006557C2" w:rsidRDefault="000A1890" w:rsidP="000A1890">
      <w:pPr>
        <w:pStyle w:val="Sinespaciado"/>
        <w:ind w:left="1410" w:hanging="1410"/>
        <w:jc w:val="both"/>
        <w:rPr>
          <w:rFonts w:ascii="Arial" w:hAnsi="Arial" w:cs="Arial"/>
          <w:b/>
          <w:lang w:val="es-CO"/>
        </w:rPr>
      </w:pPr>
    </w:p>
    <w:p w:rsidR="000A1890" w:rsidRPr="006557C2" w:rsidRDefault="000A1890" w:rsidP="00EF5B34">
      <w:pPr>
        <w:spacing w:line="360" w:lineRule="auto"/>
        <w:jc w:val="both"/>
        <w:rPr>
          <w:rFonts w:cs="Arial"/>
          <w:b/>
        </w:rPr>
      </w:pPr>
      <w:r w:rsidRPr="006557C2">
        <w:rPr>
          <w:rFonts w:cs="Arial"/>
        </w:rPr>
        <w:t xml:space="preserve">Para:   </w:t>
      </w:r>
      <w:r w:rsidRPr="006557C2">
        <w:rPr>
          <w:rFonts w:cs="Arial"/>
          <w:b/>
        </w:rPr>
        <w:tab/>
      </w:r>
      <w:r w:rsidR="00EF5B34" w:rsidRPr="00EF5B34">
        <w:rPr>
          <w:rFonts w:cs="Arial"/>
          <w:b/>
          <w:sz w:val="22"/>
          <w:szCs w:val="22"/>
          <w:lang w:val="es-MX"/>
        </w:rPr>
        <w:t>COMITÉ INTERNO DE ARCHIVO</w:t>
      </w:r>
      <w:r w:rsidRPr="006557C2">
        <w:rPr>
          <w:rFonts w:cs="Arial"/>
          <w:b/>
        </w:rPr>
        <w:tab/>
      </w:r>
    </w:p>
    <w:p w:rsidR="000A1890" w:rsidRPr="006557C2" w:rsidRDefault="000A1890" w:rsidP="000A1890">
      <w:pPr>
        <w:pStyle w:val="Sinespaciado"/>
        <w:ind w:left="1410" w:hanging="1410"/>
        <w:rPr>
          <w:rFonts w:ascii="Arial" w:hAnsi="Arial" w:cs="Arial"/>
        </w:rPr>
      </w:pPr>
      <w:r w:rsidRPr="006557C2">
        <w:rPr>
          <w:rFonts w:ascii="Arial" w:hAnsi="Arial" w:cs="Arial"/>
        </w:rPr>
        <w:t xml:space="preserve">De: </w:t>
      </w:r>
      <w:r w:rsidRPr="006557C2">
        <w:rPr>
          <w:rFonts w:ascii="Arial" w:hAnsi="Arial" w:cs="Arial"/>
        </w:rPr>
        <w:tab/>
      </w:r>
      <w:r w:rsidRPr="006557C2">
        <w:rPr>
          <w:rFonts w:ascii="Arial" w:hAnsi="Arial" w:cs="Arial"/>
        </w:rPr>
        <w:tab/>
      </w:r>
      <w:r w:rsidRPr="006557C2">
        <w:rPr>
          <w:rFonts w:ascii="Arial" w:hAnsi="Arial" w:cs="Arial"/>
          <w:b/>
        </w:rPr>
        <w:t>COORDINADORA PROGRAMA DE RETENCIÓN ESTUDIANTIL UNILLANISTA</w:t>
      </w:r>
    </w:p>
    <w:p w:rsidR="000A1890" w:rsidRPr="006557C2" w:rsidRDefault="000A1890" w:rsidP="000A1890">
      <w:pPr>
        <w:pStyle w:val="Sinespaciado"/>
        <w:rPr>
          <w:rFonts w:ascii="Arial" w:hAnsi="Arial" w:cs="Arial"/>
        </w:rPr>
      </w:pPr>
    </w:p>
    <w:p w:rsidR="000A1890" w:rsidRPr="006557C2" w:rsidRDefault="000A1890" w:rsidP="000A1890">
      <w:pPr>
        <w:ind w:left="1410" w:hanging="1410"/>
        <w:rPr>
          <w:rFonts w:cs="Arial"/>
          <w:b/>
        </w:rPr>
      </w:pPr>
    </w:p>
    <w:p w:rsidR="000A1890" w:rsidRPr="006557C2" w:rsidRDefault="000A1890" w:rsidP="000A1890">
      <w:pPr>
        <w:ind w:left="1410" w:hanging="1410"/>
        <w:rPr>
          <w:rFonts w:cs="Arial"/>
          <w:b/>
        </w:rPr>
      </w:pPr>
      <w:r w:rsidRPr="006557C2">
        <w:rPr>
          <w:rFonts w:cs="Arial"/>
          <w:b/>
        </w:rPr>
        <w:t>Asunto:</w:t>
      </w:r>
      <w:r w:rsidRPr="006557C2">
        <w:rPr>
          <w:rFonts w:cs="Arial"/>
          <w:b/>
        </w:rPr>
        <w:tab/>
      </w:r>
      <w:r>
        <w:rPr>
          <w:rFonts w:cs="Arial"/>
          <w:b/>
        </w:rPr>
        <w:t>ELIMINACION  DOCUMENTAL</w:t>
      </w:r>
      <w:r w:rsidR="008576DD">
        <w:rPr>
          <w:rFonts w:cs="Arial"/>
          <w:b/>
        </w:rPr>
        <w:t xml:space="preserve"> </w:t>
      </w:r>
      <w:r w:rsidR="00524C13">
        <w:rPr>
          <w:rFonts w:cs="Arial"/>
          <w:b/>
        </w:rPr>
        <w:t>(DEPURACION</w:t>
      </w:r>
      <w:r>
        <w:rPr>
          <w:rFonts w:cs="Arial"/>
          <w:b/>
        </w:rPr>
        <w:t>- DOCUMENTOS DE APOYO)</w:t>
      </w:r>
    </w:p>
    <w:p w:rsidR="000A1890" w:rsidRPr="006557C2" w:rsidRDefault="000A1890" w:rsidP="000A1890">
      <w:pPr>
        <w:ind w:left="1410" w:hanging="1410"/>
        <w:rPr>
          <w:rFonts w:cs="Arial"/>
          <w:b/>
        </w:rPr>
      </w:pPr>
      <w:r w:rsidRPr="006557C2">
        <w:rPr>
          <w:rFonts w:cs="Arial"/>
          <w:b/>
        </w:rPr>
        <w:tab/>
      </w:r>
    </w:p>
    <w:p w:rsidR="008576DD" w:rsidRDefault="008576DD" w:rsidP="008576DD"/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5670"/>
        <w:gridCol w:w="2694"/>
      </w:tblGrid>
      <w:tr w:rsidR="008576DD" w:rsidRPr="008576DD" w:rsidTr="00524C13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6DD" w:rsidRPr="008576DD" w:rsidRDefault="008576DD" w:rsidP="008576DD">
            <w:pPr>
              <w:rPr>
                <w:rFonts w:ascii="Calibri" w:eastAsia="Times New Roman" w:hAnsi="Calibri"/>
                <w:b/>
                <w:color w:val="000000" w:themeColor="text1"/>
                <w:lang w:eastAsia="es-ES"/>
              </w:rPr>
            </w:pPr>
            <w:r w:rsidRPr="008576DD">
              <w:rPr>
                <w:rFonts w:cs="Arial"/>
                <w:b/>
                <w:color w:val="000000" w:themeColor="text1"/>
              </w:rPr>
              <w:t>CÓDIGO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6DD" w:rsidRPr="008576DD" w:rsidRDefault="008576DD" w:rsidP="009F2883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8576DD">
              <w:rPr>
                <w:rFonts w:cs="Arial"/>
                <w:b/>
                <w:color w:val="000000" w:themeColor="text1"/>
              </w:rPr>
              <w:t>DESCRIPCION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6DD" w:rsidRPr="008576DD" w:rsidRDefault="008576DD" w:rsidP="008576DD">
            <w:pPr>
              <w:rPr>
                <w:rFonts w:ascii="Calibri" w:eastAsia="Times New Roman" w:hAnsi="Calibri"/>
                <w:b/>
                <w:color w:val="000000" w:themeColor="text1"/>
                <w:lang w:eastAsia="es-ES"/>
              </w:rPr>
            </w:pPr>
            <w:r w:rsidRPr="008576DD">
              <w:rPr>
                <w:rFonts w:cs="Arial"/>
                <w:b/>
                <w:color w:val="000000" w:themeColor="text1"/>
              </w:rPr>
              <w:t>OBSERVACIONES</w:t>
            </w: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40020-37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PROCESOS COGNITIVOS  HOJAS DE RESPUESTA NOVIEMBRE 2011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085AEC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lang w:eastAsia="es-ES"/>
              </w:rPr>
              <w:t>SE ELIMINAN PORQUE PIERDEN VIGENCIA</w:t>
            </w: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40020-37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PROCESOS COGNITIVOS  HOJAS DE RESPUESTA JULIO 2011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ENCUESTAS AUXILAIRES DOCENTES Y ESTUDIANTES ,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CUESTIONARIO DE SATISFACCION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RESPUESTAS TEST INICIAL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RESPUETAS TEST FINAL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085AEC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PORQUE NO ME SUICIDO ENCUESTA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40020-72.07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FE DE EERATAS CARTILLA QUEDATE EN LA U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085AEC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085AEC">
              <w:rPr>
                <w:rFonts w:ascii="Calibri" w:eastAsia="Times New Roman" w:hAnsi="Calibri"/>
                <w:color w:val="000000"/>
                <w:sz w:val="28"/>
                <w:lang w:eastAsia="es-ES"/>
              </w:rPr>
              <w:t>400</w:t>
            </w:r>
            <w:r>
              <w:rPr>
                <w:rFonts w:ascii="Calibri" w:eastAsia="Times New Roman" w:hAnsi="Calibri"/>
                <w:color w:val="000000"/>
                <w:sz w:val="28"/>
                <w:lang w:eastAsia="es-ES"/>
              </w:rPr>
              <w:t>20</w:t>
            </w:r>
            <w:r w:rsidRPr="00085AEC">
              <w:rPr>
                <w:rFonts w:ascii="Calibri" w:eastAsia="Times New Roman" w:hAnsi="Calibri"/>
                <w:color w:val="000000"/>
                <w:sz w:val="28"/>
                <w:lang w:eastAsia="es-ES"/>
              </w:rPr>
              <w:t>-23.12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LISTADO  </w:t>
            </w:r>
            <w:r w:rsidR="00524C13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DOCENTES  PRESTACIOND</w:t>
            </w:r>
            <w:r w:rsidR="008576DD"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E SERVICIO II PERIODO ACADEMICO 2007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A</w:t>
            </w: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SISTENCIA SOCIALIZACION PREU 15 DE ABRIL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A</w:t>
            </w: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SISTENCIA SOCIALIZACION PROCESOS COMUNITAATIVOS  MAYO 2010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PROCESOS COGNITIVOS  HOJAS DE RESPUESTA NOVIEMBRE 2011  REGENCI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40020-42.35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CARACTERIZACIONES 20011-2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40020-42.35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ESTUDIANTES DE </w:t>
            </w:r>
            <w:r w:rsidR="008576DD"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TODAS  FACULTAD ASISTENTES A AUXILIARES DOCENTES 2010-II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40020-42.35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ESTUDIANTES DE TODA </w:t>
            </w:r>
            <w:r w:rsidR="008576DD"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 FACULTAD ASISTENTES A AUXILIARES DOCENTES 2011-II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PRUEBA DE ENTRADA FUNDAMENTOS BASICOS EN MATEMATICAS. 20011 II SOBRANTES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CONDUCTA DE ENTRADA SOBRE EL MANEJO DE </w:t>
            </w: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lastRenderedPageBreak/>
              <w:t>HABILIDADES COMUNICATIVAS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lastRenderedPageBreak/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PRUEBA  DE ENTRADA EN FUNDAMENTOS BASICOS DE LAS MATEMATICAS.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INFORME PRUEBA FINAL FUNDAMENTOS BASICOS EN MATEMATICAS.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RESULTADOS POST TET FUUNDAMENTOS BASICOS EN MATEMATICAS.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RESULTADOS POST TEST FUNDAMENTOS COMUNICATIVOS ENERO 2011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 INFORME  PRE TEST  DE HABILIDADES PROCESOS COMUNICATIVOS   ENERO 2011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TALLER DE CAPACITACION II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ASISTENCI CAPACITACION AUXILIARES DOCENTES 2009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ASISTENCIA REUNION  DIRECTORES  DE CENTRO GRUPO DESERCION.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EF5B34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40020-64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JORNADA PRIMER ENCUENTRO 2010-II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40020-02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 xml:space="preserve">ACTAS DE COMPROMISO AUX DOCENTE 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524C1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40020-42.35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CARTAS PRESENTACION DE  AUXILIAR DOCENTE.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8576DD" w:rsidRPr="008576DD" w:rsidTr="006B4021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524C13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>
              <w:rPr>
                <w:rFonts w:cs="Arial"/>
              </w:rPr>
              <w:t>40020-70.04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  <w:r w:rsidRPr="008576DD">
              <w:rPr>
                <w:rFonts w:ascii="Calibri" w:eastAsia="Times New Roman" w:hAnsi="Calibri"/>
                <w:color w:val="000000"/>
                <w:szCs w:val="22"/>
                <w:lang w:eastAsia="es-ES"/>
              </w:rPr>
              <w:t>FORMATO DE  ORIENTACION PSICOLOGICA 2009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DD" w:rsidRPr="008576DD" w:rsidRDefault="008576DD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6B4021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40020-23.05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021" w:rsidRPr="006B4021" w:rsidRDefault="006B4021">
            <w:pPr>
              <w:rPr>
                <w:rFonts w:ascii="Calibri" w:hAnsi="Calibri"/>
                <w:color w:val="000000"/>
              </w:rPr>
            </w:pPr>
            <w:r w:rsidRPr="006B4021">
              <w:rPr>
                <w:rFonts w:ascii="Calibri" w:hAnsi="Calibri"/>
                <w:color w:val="000000"/>
              </w:rPr>
              <w:t xml:space="preserve">FORMATO AISTENCIA AUXILIAR DOCENTE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6B4021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021" w:rsidRPr="006B4021" w:rsidRDefault="006B4021">
            <w:pPr>
              <w:rPr>
                <w:rFonts w:ascii="Calibri" w:hAnsi="Calibri"/>
                <w:color w:val="000000"/>
              </w:rPr>
            </w:pPr>
            <w:r w:rsidRPr="006B4021">
              <w:rPr>
                <w:rFonts w:ascii="Calibri" w:hAnsi="Calibri"/>
                <w:color w:val="000000"/>
              </w:rPr>
              <w:t>PRUEBA  FINAL FUNDAMENTOS BASICOS EN MATEMATICAS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6B4021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40020-21.14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021" w:rsidRPr="006B4021" w:rsidRDefault="006B4021">
            <w:pPr>
              <w:rPr>
                <w:rFonts w:ascii="Calibri" w:hAnsi="Calibri"/>
                <w:color w:val="000000"/>
              </w:rPr>
            </w:pPr>
            <w:r w:rsidRPr="006B4021">
              <w:rPr>
                <w:rFonts w:ascii="Calibri" w:hAnsi="Calibri"/>
                <w:color w:val="000000"/>
              </w:rPr>
              <w:t>PRESENTACION AUXILIARES DOCENTES 2011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6B4021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021" w:rsidRPr="006B4021" w:rsidRDefault="006B4021">
            <w:pPr>
              <w:rPr>
                <w:rFonts w:ascii="Calibri" w:hAnsi="Calibri"/>
                <w:color w:val="000000"/>
              </w:rPr>
            </w:pPr>
            <w:r w:rsidRPr="006B4021">
              <w:rPr>
                <w:rFonts w:ascii="Calibri" w:hAnsi="Calibri"/>
                <w:color w:val="000000"/>
              </w:rPr>
              <w:t>ESTUDIANTES DE LA FACULTAD  CIENCIAS BASICAS ASISTENTES  A AUXILIARES DOCENTES  EN EL 2011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6B4021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021" w:rsidRPr="006B4021" w:rsidRDefault="006B4021">
            <w:pPr>
              <w:rPr>
                <w:rFonts w:ascii="Calibri" w:hAnsi="Calibri"/>
                <w:color w:val="000000"/>
              </w:rPr>
            </w:pPr>
            <w:r w:rsidRPr="006B4021">
              <w:rPr>
                <w:rFonts w:ascii="Calibri" w:hAnsi="Calibri"/>
                <w:color w:val="000000"/>
              </w:rPr>
              <w:t>ESTUDIANTES DE LA FACULTAD  CIENCIAS AGROPECUARIAS  ASISTENTES  A AUXILIARES DOCENTES  EN EL 2010-II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21" w:rsidRPr="008576DD" w:rsidRDefault="006B4021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EB0A35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40020-21.14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A35" w:rsidRDefault="00EB0A3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FORMATOS  DE INSCRIPCION DILIGENCIADOS  PARA DESARROLLAR LA LABOR DOCENTE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Pr="008576DD" w:rsidRDefault="00EB0A35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EB0A35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40020-21.14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A35" w:rsidRDefault="00EB0A3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SOPORTES AUXILIARES DOCENTES 2011- 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Pr="008576DD" w:rsidRDefault="00EB0A35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EB0A35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40020-21.14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A35" w:rsidRDefault="00EB0A3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CANDIDATOS PARA AUXILIARES DOCENTES NO ACEPTADOS 2010-I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Pr="008576DD" w:rsidRDefault="00EB0A35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  <w:tr w:rsidR="00EB0A35" w:rsidRPr="008576DD" w:rsidTr="006B4021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Default="00EF5B34" w:rsidP="008576DD">
            <w:pPr>
              <w:rPr>
                <w:rFonts w:cs="Arial"/>
              </w:rPr>
            </w:pPr>
            <w:r>
              <w:rPr>
                <w:rFonts w:cs="Arial"/>
              </w:rPr>
              <w:t>40020-21.14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A35" w:rsidRDefault="00EB0A35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AUXILIARES DOCENTES NO ADMITIDOS 2009-2009 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35" w:rsidRPr="008576DD" w:rsidRDefault="00EB0A35" w:rsidP="008576DD">
            <w:pPr>
              <w:rPr>
                <w:rFonts w:ascii="Calibri" w:eastAsia="Times New Roman" w:hAnsi="Calibri"/>
                <w:color w:val="000000"/>
                <w:lang w:eastAsia="es-ES"/>
              </w:rPr>
            </w:pPr>
          </w:p>
        </w:tc>
      </w:tr>
    </w:tbl>
    <w:p w:rsidR="008576DD" w:rsidRDefault="008576DD" w:rsidP="008576DD"/>
    <w:p w:rsidR="008576DD" w:rsidRPr="008576DD" w:rsidRDefault="008576DD" w:rsidP="008576DD"/>
    <w:p w:rsidR="000A1890" w:rsidRDefault="000A1890" w:rsidP="000A1890">
      <w:pPr>
        <w:jc w:val="both"/>
        <w:rPr>
          <w:rFonts w:cs="Arial"/>
        </w:rPr>
      </w:pPr>
    </w:p>
    <w:p w:rsidR="00524C13" w:rsidRDefault="00524C13" w:rsidP="000A1890">
      <w:pPr>
        <w:jc w:val="both"/>
        <w:rPr>
          <w:rFonts w:cs="Arial"/>
        </w:rPr>
      </w:pPr>
    </w:p>
    <w:p w:rsidR="00270ACF" w:rsidRDefault="00270ACF"/>
    <w:sectPr w:rsidR="00270ACF" w:rsidSect="00AD01D3">
      <w:headerReference w:type="even" r:id="rId9"/>
      <w:headerReference w:type="default" r:id="rId10"/>
      <w:footerReference w:type="default" r:id="rId11"/>
      <w:headerReference w:type="first" r:id="rId12"/>
      <w:pgSz w:w="12240" w:h="15840" w:code="122"/>
      <w:pgMar w:top="1701" w:right="1701" w:bottom="1843" w:left="1701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FD" w:rsidRDefault="001918FD" w:rsidP="005073D7">
      <w:r>
        <w:separator/>
      </w:r>
    </w:p>
  </w:endnote>
  <w:endnote w:type="continuationSeparator" w:id="0">
    <w:p w:rsidR="001918FD" w:rsidRDefault="001918FD" w:rsidP="0050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">
    <w:altName w:val="Candara"/>
    <w:charset w:val="00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AB" w:rsidRPr="008D06C8" w:rsidRDefault="00F5310A" w:rsidP="00D260A4">
    <w:pPr>
      <w:pStyle w:val="Piedepgina"/>
      <w:spacing w:line="360" w:lineRule="auto"/>
      <w:jc w:val="center"/>
      <w:rPr>
        <w:rFonts w:ascii="Albertus" w:hAnsi="Albertus"/>
        <w:b/>
        <w:i/>
        <w:spacing w:val="30"/>
      </w:rPr>
    </w:pPr>
    <w:r w:rsidRPr="008D06C8">
      <w:rPr>
        <w:rFonts w:ascii="Albertus" w:hAnsi="Albertus"/>
        <w:b/>
        <w:i/>
        <w:spacing w:val="30"/>
      </w:rPr>
      <w:t>“Nuestro compromiso es la graduación con excelencia”</w:t>
    </w:r>
  </w:p>
  <w:p w:rsidR="008259AB" w:rsidRPr="00D01AAD" w:rsidRDefault="00F5310A" w:rsidP="00D260A4">
    <w:pPr>
      <w:pStyle w:val="Piedepgina"/>
      <w:jc w:val="center"/>
      <w:rPr>
        <w:rFonts w:cs="Arial"/>
        <w:sz w:val="20"/>
        <w:szCs w:val="14"/>
        <w:lang w:val="es-CO"/>
      </w:rPr>
    </w:pPr>
    <w:r w:rsidRPr="00D01AAD">
      <w:rPr>
        <w:rFonts w:cs="Arial"/>
        <w:bCs/>
        <w:sz w:val="20"/>
        <w:szCs w:val="14"/>
        <w:lang w:val="es-CO"/>
      </w:rPr>
      <w:t>C</w:t>
    </w:r>
    <w:r>
      <w:rPr>
        <w:rFonts w:cs="Arial"/>
        <w:bCs/>
        <w:sz w:val="20"/>
        <w:szCs w:val="14"/>
        <w:lang w:val="es-CO"/>
      </w:rPr>
      <w:t xml:space="preserve">orreo </w:t>
    </w:r>
    <w:r w:rsidRPr="00D01AAD">
      <w:rPr>
        <w:rFonts w:cs="Arial"/>
        <w:bCs/>
        <w:sz w:val="20"/>
        <w:szCs w:val="14"/>
        <w:lang w:val="es-CO"/>
      </w:rPr>
      <w:t>E</w:t>
    </w:r>
    <w:r>
      <w:rPr>
        <w:rFonts w:cs="Arial"/>
        <w:bCs/>
        <w:sz w:val="20"/>
        <w:szCs w:val="14"/>
        <w:lang w:val="es-CO"/>
      </w:rPr>
      <w:t>lectrónico</w:t>
    </w:r>
    <w:r w:rsidRPr="00D01AAD">
      <w:rPr>
        <w:rFonts w:cs="Arial"/>
        <w:bCs/>
        <w:sz w:val="20"/>
        <w:szCs w:val="14"/>
        <w:lang w:val="es-CO"/>
      </w:rPr>
      <w:t xml:space="preserve">: </w:t>
    </w:r>
    <w:hyperlink r:id="rId1" w:history="1">
      <w:r w:rsidRPr="00D01AAD">
        <w:rPr>
          <w:rStyle w:val="Hipervnculo"/>
          <w:rFonts w:cs="Arial"/>
          <w:bCs/>
          <w:szCs w:val="14"/>
          <w:lang w:val="es-CO"/>
        </w:rPr>
        <w:t>preu@unillanos.edu.co</w:t>
      </w:r>
    </w:hyperlink>
  </w:p>
  <w:p w:rsidR="008259AB" w:rsidRPr="00D01AAD" w:rsidRDefault="00F5310A" w:rsidP="00D260A4">
    <w:pPr>
      <w:pStyle w:val="Piedepgina"/>
      <w:jc w:val="center"/>
      <w:rPr>
        <w:rFonts w:cs="Arial"/>
        <w:sz w:val="20"/>
        <w:szCs w:val="14"/>
        <w:lang w:val="es-CO"/>
      </w:rPr>
    </w:pPr>
    <w:r>
      <w:rPr>
        <w:rFonts w:cs="Arial"/>
        <w:bCs/>
        <w:sz w:val="20"/>
        <w:szCs w:val="14"/>
        <w:lang w:val="es-CO"/>
      </w:rPr>
      <w:t xml:space="preserve">Contiguo a la oficina del Área de Promoción en Salud - </w:t>
    </w:r>
    <w:r w:rsidRPr="00D01AAD">
      <w:rPr>
        <w:rFonts w:cs="Arial"/>
        <w:bCs/>
        <w:sz w:val="20"/>
        <w:szCs w:val="14"/>
        <w:lang w:val="es-CO"/>
      </w:rPr>
      <w:t>T</w:t>
    </w:r>
    <w:r>
      <w:rPr>
        <w:rFonts w:cs="Arial"/>
        <w:bCs/>
        <w:sz w:val="20"/>
        <w:szCs w:val="14"/>
        <w:lang w:val="es-CO"/>
      </w:rPr>
      <w:t xml:space="preserve">eléfono: </w:t>
    </w:r>
    <w:r w:rsidRPr="00D01AAD">
      <w:rPr>
        <w:rFonts w:cs="Arial"/>
        <w:bCs/>
        <w:sz w:val="20"/>
        <w:szCs w:val="14"/>
        <w:lang w:val="es-CO"/>
      </w:rPr>
      <w:t xml:space="preserve">6616800 </w:t>
    </w:r>
  </w:p>
  <w:p w:rsidR="008259AB" w:rsidRPr="00D01AAD" w:rsidRDefault="00F5310A" w:rsidP="0072641F">
    <w:pPr>
      <w:pStyle w:val="Piedepgina"/>
      <w:jc w:val="center"/>
      <w:rPr>
        <w:rFonts w:cs="Arial"/>
        <w:sz w:val="20"/>
        <w:szCs w:val="14"/>
        <w:lang w:val="es-CO"/>
      </w:rPr>
    </w:pPr>
    <w:r w:rsidRPr="00D01AAD">
      <w:rPr>
        <w:rFonts w:cs="Arial"/>
        <w:bCs/>
        <w:sz w:val="20"/>
        <w:szCs w:val="14"/>
        <w:lang w:val="es-CO"/>
      </w:rPr>
      <w:t>SEDE BARCELONA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FD" w:rsidRDefault="001918FD" w:rsidP="005073D7">
      <w:r>
        <w:separator/>
      </w:r>
    </w:p>
  </w:footnote>
  <w:footnote w:type="continuationSeparator" w:id="0">
    <w:p w:rsidR="001918FD" w:rsidRDefault="001918FD" w:rsidP="00507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AB" w:rsidRDefault="001918FD">
    <w:pPr>
      <w:pStyle w:val="Encabezado"/>
    </w:pPr>
    <w:r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4420" o:spid="_x0000_s2050" type="#_x0000_t75" style="position:absolute;margin-left:0;margin-top:0;width:441.85pt;height:530.4pt;z-index:-251659776;mso-position-horizontal:center;mso-position-horizontal-relative:margin;mso-position-vertical:center;mso-position-vertical-relative:margin" o:allowincell="f">
          <v:imagedata r:id="rId1" o:title="Logo PRE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AB" w:rsidRDefault="00F5310A">
    <w:pPr>
      <w:pStyle w:val="Encabezado"/>
    </w:pPr>
    <w:r>
      <w:rPr>
        <w:noProof/>
        <w:lang w:val="es-CO" w:eastAsia="es-CO"/>
      </w:rPr>
      <w:drawing>
        <wp:anchor distT="0" distB="0" distL="114935" distR="114935" simplePos="0" relativeHeight="251655680" behindDoc="0" locked="0" layoutInCell="1" allowOverlap="1">
          <wp:simplePos x="0" y="0"/>
          <wp:positionH relativeFrom="column">
            <wp:posOffset>-51435</wp:posOffset>
          </wp:positionH>
          <wp:positionV relativeFrom="paragraph">
            <wp:posOffset>85725</wp:posOffset>
          </wp:positionV>
          <wp:extent cx="838200" cy="806450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064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8259AB" w:rsidRDefault="00CA7258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967740</wp:posOffset>
              </wp:positionH>
              <wp:positionV relativeFrom="paragraph">
                <wp:posOffset>22225</wp:posOffset>
              </wp:positionV>
              <wp:extent cx="4686300" cy="514350"/>
              <wp:effectExtent l="0" t="0" r="19050" b="19050"/>
              <wp:wrapNone/>
              <wp:docPr id="4" name="4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686300" cy="514350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0C68" w:rsidRDefault="00F5310A" w:rsidP="00F4560B">
                          <w:pPr>
                            <w:jc w:val="center"/>
                            <w:rPr>
                              <w:b/>
                              <w:lang w:val="es-CO"/>
                            </w:rPr>
                          </w:pPr>
                          <w:r>
                            <w:rPr>
                              <w:b/>
                              <w:lang w:val="es-CO"/>
                            </w:rPr>
                            <w:t>UNILLANOS</w:t>
                          </w:r>
                        </w:p>
                        <w:p w:rsidR="00D90C68" w:rsidRPr="00F4560B" w:rsidRDefault="00F5310A" w:rsidP="00F4560B">
                          <w:pPr>
                            <w:jc w:val="center"/>
                            <w:rPr>
                              <w:b/>
                              <w:lang w:val="es-CO"/>
                            </w:rPr>
                          </w:pPr>
                          <w:r w:rsidRPr="00F4560B">
                            <w:rPr>
                              <w:b/>
                              <w:lang w:val="es-CO"/>
                            </w:rPr>
                            <w:t xml:space="preserve">PROGRAMA DE RETENCION </w:t>
                          </w:r>
                          <w:r>
                            <w:rPr>
                              <w:b/>
                              <w:lang w:val="es-CO"/>
                            </w:rPr>
                            <w:t xml:space="preserve">ESTUDIANTIL </w:t>
                          </w:r>
                          <w:r w:rsidRPr="00F4560B">
                            <w:rPr>
                              <w:b/>
                              <w:lang w:val="es-CO"/>
                            </w:rPr>
                            <w:t xml:space="preserve">UNILLANISTA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4 Rectángulo redondeado" o:spid="_x0000_s1026" style="position:absolute;margin-left:76.2pt;margin-top:1.75pt;width:369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" fillcolor="white [3201]" strokecolor="#c0504d [3205]" strokeweight="2pt">
              <v:path arrowok="t"/>
              <v:textbox>
                <w:txbxContent>
                  <w:p w:rsidR="00D90C68" w:rsidRDefault="00F5310A" w:rsidP="00F4560B">
                    <w:pPr>
                      <w:jc w:val="center"/>
                      <w:rPr>
                        <w:b/>
                        <w:lang w:val="es-CO"/>
                      </w:rPr>
                    </w:pPr>
                    <w:r>
                      <w:rPr>
                        <w:b/>
                        <w:lang w:val="es-CO"/>
                      </w:rPr>
                      <w:t>UNILLANOS</w:t>
                    </w:r>
                  </w:p>
                  <w:p w:rsidR="00D90C68" w:rsidRPr="00F4560B" w:rsidRDefault="00F5310A" w:rsidP="00F4560B">
                    <w:pPr>
                      <w:jc w:val="center"/>
                      <w:rPr>
                        <w:b/>
                        <w:lang w:val="es-CO"/>
                      </w:rPr>
                    </w:pPr>
                    <w:r w:rsidRPr="00F4560B">
                      <w:rPr>
                        <w:b/>
                        <w:lang w:val="es-CO"/>
                      </w:rPr>
                      <w:t xml:space="preserve">PROGRAMA DE RETENCION </w:t>
                    </w:r>
                    <w:r>
                      <w:rPr>
                        <w:b/>
                        <w:lang w:val="es-CO"/>
                      </w:rPr>
                      <w:t xml:space="preserve">ESTUDIANTIL </w:t>
                    </w:r>
                    <w:r w:rsidRPr="00F4560B">
                      <w:rPr>
                        <w:b/>
                        <w:lang w:val="es-CO"/>
                      </w:rPr>
                      <w:t xml:space="preserve">UNILLANISTA </w:t>
                    </w:r>
                  </w:p>
                </w:txbxContent>
              </v:textbox>
            </v:roundrect>
          </w:pict>
        </mc:Fallback>
      </mc:AlternateContent>
    </w:r>
  </w:p>
  <w:p w:rsidR="008259AB" w:rsidRDefault="001918FD" w:rsidP="002B1ADF">
    <w:pPr>
      <w:pStyle w:val="Encabezado"/>
      <w:jc w:val="center"/>
    </w:pPr>
  </w:p>
  <w:p w:rsidR="008259AB" w:rsidRDefault="001918FD" w:rsidP="002B1ADF">
    <w:pPr>
      <w:pStyle w:val="Encabezado"/>
      <w:jc w:val="center"/>
    </w:pPr>
    <w:r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4421" o:spid="_x0000_s2051" type="#_x0000_t75" style="position:absolute;left:0;text-align:left;margin-left:81.7pt;margin-top:93.7pt;width:313.25pt;height:376pt;z-index:-251657728;mso-position-horizontal-relative:margin;mso-position-vertical-relative:margin" o:allowincell="f">
          <v:imagedata r:id="rId2" o:title="Logo PREU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AB" w:rsidRDefault="001918FD">
    <w:pPr>
      <w:pStyle w:val="Encabezado"/>
    </w:pPr>
    <w:r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4419" o:spid="_x0000_s2049" type="#_x0000_t75" style="position:absolute;margin-left:0;margin-top:0;width:441.85pt;height:530.4pt;z-index:-251656704;mso-position-horizontal:center;mso-position-horizontal-relative:margin;mso-position-vertical:center;mso-position-vertical-relative:margin" o:allowincell="f">
          <v:imagedata r:id="rId1" o:title="Logo PRE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9709B"/>
    <w:multiLevelType w:val="hybridMultilevel"/>
    <w:tmpl w:val="2B2A52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90"/>
    <w:rsid w:val="00085AEC"/>
    <w:rsid w:val="000A1890"/>
    <w:rsid w:val="001273CF"/>
    <w:rsid w:val="001918FD"/>
    <w:rsid w:val="001F044B"/>
    <w:rsid w:val="00214667"/>
    <w:rsid w:val="00270ACF"/>
    <w:rsid w:val="00287985"/>
    <w:rsid w:val="002F694C"/>
    <w:rsid w:val="00465C7C"/>
    <w:rsid w:val="005073D7"/>
    <w:rsid w:val="00524C13"/>
    <w:rsid w:val="0061596E"/>
    <w:rsid w:val="006306A1"/>
    <w:rsid w:val="006B4021"/>
    <w:rsid w:val="007853C2"/>
    <w:rsid w:val="007D766F"/>
    <w:rsid w:val="0080263D"/>
    <w:rsid w:val="00833F5A"/>
    <w:rsid w:val="008576DD"/>
    <w:rsid w:val="008A3964"/>
    <w:rsid w:val="00951882"/>
    <w:rsid w:val="00BA492E"/>
    <w:rsid w:val="00BB735E"/>
    <w:rsid w:val="00CA7258"/>
    <w:rsid w:val="00D036AF"/>
    <w:rsid w:val="00D54E8D"/>
    <w:rsid w:val="00DA797C"/>
    <w:rsid w:val="00E41D50"/>
    <w:rsid w:val="00EB0A35"/>
    <w:rsid w:val="00EF5B34"/>
    <w:rsid w:val="00F15181"/>
    <w:rsid w:val="00F5310A"/>
    <w:rsid w:val="00F9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90"/>
    <w:pPr>
      <w:spacing w:after="0" w:line="240" w:lineRule="auto"/>
    </w:pPr>
    <w:rPr>
      <w:rFonts w:ascii="Arial" w:hAnsi="Arial" w:cs="Times New Roman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A18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A18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A18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1890"/>
    <w:rPr>
      <w:rFonts w:ascii="Arial" w:hAnsi="Arial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0A18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890"/>
    <w:rPr>
      <w:rFonts w:ascii="Arial" w:hAnsi="Arial" w:cs="Times New Roman"/>
      <w:sz w:val="24"/>
      <w:szCs w:val="24"/>
    </w:rPr>
  </w:style>
  <w:style w:type="table" w:styleId="Tablaconcuadrcula">
    <w:name w:val="Table Grid"/>
    <w:basedOn w:val="Tablanormal"/>
    <w:uiPriority w:val="59"/>
    <w:rsid w:val="000A1890"/>
    <w:pPr>
      <w:spacing w:after="0" w:line="240" w:lineRule="auto"/>
    </w:pPr>
    <w:rPr>
      <w:rFonts w:ascii="Arial" w:hAnsi="Arial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A189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A189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A18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890"/>
    <w:pPr>
      <w:spacing w:after="0" w:line="240" w:lineRule="auto"/>
    </w:pPr>
    <w:rPr>
      <w:rFonts w:ascii="Arial" w:hAnsi="Arial" w:cs="Times New Roman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A18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A18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A18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1890"/>
    <w:rPr>
      <w:rFonts w:ascii="Arial" w:hAnsi="Arial"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0A18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890"/>
    <w:rPr>
      <w:rFonts w:ascii="Arial" w:hAnsi="Arial" w:cs="Times New Roman"/>
      <w:sz w:val="24"/>
      <w:szCs w:val="24"/>
    </w:rPr>
  </w:style>
  <w:style w:type="table" w:styleId="Tablaconcuadrcula">
    <w:name w:val="Table Grid"/>
    <w:basedOn w:val="Tablanormal"/>
    <w:uiPriority w:val="59"/>
    <w:rsid w:val="000A1890"/>
    <w:pPr>
      <w:spacing w:after="0" w:line="240" w:lineRule="auto"/>
    </w:pPr>
    <w:rPr>
      <w:rFonts w:ascii="Arial" w:hAnsi="Arial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A189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A189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A18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u@unillanos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9A0E3-3D09-457A-A53E-746033F7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UNILLANOS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PREU02</dc:creator>
  <cp:lastModifiedBy>LUZ SAIDA ARIAS MENA</cp:lastModifiedBy>
  <cp:revision>2</cp:revision>
  <cp:lastPrinted>2014-12-10T15:07:00Z</cp:lastPrinted>
  <dcterms:created xsi:type="dcterms:W3CDTF">2014-12-18T19:47:00Z</dcterms:created>
  <dcterms:modified xsi:type="dcterms:W3CDTF">2014-12-18T19:47:00Z</dcterms:modified>
</cp:coreProperties>
</file>